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4A" w:rsidRPr="00524A48" w:rsidRDefault="00160287" w:rsidP="0099374A">
      <w:pPr>
        <w:jc w:val="center"/>
        <w:rPr>
          <w:rFonts w:ascii="Verdana" w:hAnsi="Verdana"/>
          <w:b/>
          <w:smallCaps/>
          <w:sz w:val="28"/>
        </w:rPr>
      </w:pPr>
      <w:r>
        <w:rPr>
          <w:rFonts w:ascii="Verdana" w:hAnsi="Verdana"/>
          <w:b/>
          <w:smallCaps/>
          <w:sz w:val="28"/>
        </w:rPr>
        <w:t>Analyse</w:t>
      </w:r>
      <w:r w:rsidR="0099374A" w:rsidRPr="00524A48">
        <w:rPr>
          <w:rFonts w:ascii="Verdana" w:hAnsi="Verdana"/>
          <w:b/>
          <w:smallCaps/>
          <w:sz w:val="28"/>
        </w:rPr>
        <w:t xml:space="preserve"> et critique de problématiques portant sur l’environnement, l’écologie et la biodiversité.</w:t>
      </w:r>
    </w:p>
    <w:p w:rsidR="00297E7A" w:rsidRDefault="00297E7A" w:rsidP="00297E7A">
      <w:pPr>
        <w:rPr>
          <w:rFonts w:ascii="Verdana" w:hAnsi="Verdana"/>
          <w:b/>
          <w:sz w:val="20"/>
        </w:rPr>
      </w:pPr>
    </w:p>
    <w:p w:rsidR="0099374A" w:rsidRPr="00524A48" w:rsidRDefault="0099374A" w:rsidP="00524A48">
      <w:pPr>
        <w:jc w:val="center"/>
        <w:rPr>
          <w:rFonts w:ascii="Verdana" w:hAnsi="Verdana"/>
          <w:b/>
          <w:sz w:val="20"/>
        </w:rPr>
      </w:pPr>
      <w:r w:rsidRPr="00524A48">
        <w:rPr>
          <w:rFonts w:ascii="Verdana" w:hAnsi="Verdana"/>
          <w:b/>
          <w:sz w:val="20"/>
        </w:rPr>
        <w:t>GRILLE DE CORRE</w:t>
      </w:r>
      <w:r w:rsidR="00297E7A">
        <w:rPr>
          <w:rFonts w:ascii="Verdana" w:hAnsi="Verdana"/>
          <w:b/>
          <w:sz w:val="20"/>
        </w:rPr>
        <w:t xml:space="preserve">CTION POUR LE TRAVAIL ÉCRIT ET </w:t>
      </w:r>
      <w:r w:rsidRPr="00524A48">
        <w:rPr>
          <w:rFonts w:ascii="Verdana" w:hAnsi="Verdana"/>
          <w:b/>
          <w:sz w:val="20"/>
        </w:rPr>
        <w:t>ORAL SUR LA PROBLÉMATIQUE</w:t>
      </w:r>
      <w:r w:rsidR="00F06272" w:rsidRPr="00524A48">
        <w:rPr>
          <w:rFonts w:ascii="Verdana" w:hAnsi="Verdana"/>
          <w:b/>
          <w:sz w:val="20"/>
        </w:rPr>
        <w:t xml:space="preserve"> (5%; note d’équipe)</w:t>
      </w:r>
    </w:p>
    <w:tbl>
      <w:tblPr>
        <w:tblStyle w:val="Grilledutableau"/>
        <w:tblW w:w="9890" w:type="dxa"/>
        <w:tblLook w:val="04A0" w:firstRow="1" w:lastRow="0" w:firstColumn="1" w:lastColumn="0" w:noHBand="0" w:noVBand="1"/>
      </w:tblPr>
      <w:tblGrid>
        <w:gridCol w:w="6487"/>
        <w:gridCol w:w="1418"/>
        <w:gridCol w:w="992"/>
        <w:gridCol w:w="993"/>
      </w:tblGrid>
      <w:tr w:rsidR="00563648" w:rsidTr="00DD7377">
        <w:trPr>
          <w:trHeight w:val="502"/>
        </w:trPr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3648" w:rsidRPr="00563648" w:rsidRDefault="00563648" w:rsidP="00563648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Critère</w:t>
            </w:r>
            <w:r w:rsidR="00DD7377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3648" w:rsidRPr="00563648" w:rsidRDefault="00563648" w:rsidP="00563648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Note max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3648" w:rsidRPr="00563648" w:rsidRDefault="00563648" w:rsidP="00563648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Note</w:t>
            </w:r>
          </w:p>
        </w:tc>
      </w:tr>
      <w:tr w:rsidR="00563648" w:rsidTr="00EC72BD">
        <w:trPr>
          <w:trHeight w:val="512"/>
        </w:trPr>
        <w:tc>
          <w:tcPr>
            <w:tcW w:w="6487" w:type="dxa"/>
            <w:tcBorders>
              <w:top w:val="double" w:sz="4" w:space="0" w:color="auto"/>
            </w:tcBorders>
            <w:vAlign w:val="center"/>
          </w:tcPr>
          <w:p w:rsidR="00563648" w:rsidRPr="00563648" w:rsidRDefault="00563648" w:rsidP="00563648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L’équipe semble bien comprendre la problématique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63648" w:rsidRPr="00563648" w:rsidRDefault="00563648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3648" w:rsidRDefault="00563648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63648" w:rsidRDefault="00563648" w:rsidP="00A9481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/10</w:t>
            </w:r>
          </w:p>
        </w:tc>
      </w:tr>
      <w:tr w:rsidR="00AD5DFA" w:rsidTr="00EC72BD">
        <w:tc>
          <w:tcPr>
            <w:tcW w:w="6487" w:type="dxa"/>
            <w:vAlign w:val="center"/>
          </w:tcPr>
          <w:p w:rsidR="00AD5DFA" w:rsidRPr="00563648" w:rsidRDefault="00165C4E" w:rsidP="00160287">
            <w:pPr>
              <w:pStyle w:val="Paragraphedeliste"/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L’équipe a </w:t>
            </w:r>
            <w:r w:rsidR="00160287">
              <w:rPr>
                <w:rFonts w:ascii="Verdana" w:hAnsi="Verdana"/>
                <w:b/>
                <w:sz w:val="20"/>
              </w:rPr>
              <w:t>inclus</w:t>
            </w:r>
            <w:r w:rsidR="00AD5DFA">
              <w:rPr>
                <w:rFonts w:ascii="Verdana" w:hAnsi="Verdana"/>
                <w:b/>
                <w:sz w:val="20"/>
              </w:rPr>
              <w:t xml:space="preserve"> d</w:t>
            </w:r>
            <w:r w:rsidR="00AD5DFA" w:rsidRPr="00AD5DFA">
              <w:rPr>
                <w:rFonts w:ascii="Verdana" w:hAnsi="Verdana"/>
                <w:b/>
                <w:sz w:val="20"/>
              </w:rPr>
              <w:t xml:space="preserve">es aspects vus en classe et </w:t>
            </w:r>
            <w:bookmarkStart w:id="0" w:name="_GoBack"/>
            <w:r w:rsidR="00160287">
              <w:rPr>
                <w:rFonts w:ascii="Verdana" w:hAnsi="Verdana"/>
                <w:b/>
                <w:sz w:val="20"/>
              </w:rPr>
              <w:t>ajouté</w:t>
            </w:r>
            <w:bookmarkEnd w:id="0"/>
            <w:r w:rsidR="00AD5DFA" w:rsidRPr="00AD5DFA">
              <w:rPr>
                <w:rFonts w:ascii="Verdana" w:hAnsi="Verdana"/>
                <w:b/>
                <w:sz w:val="20"/>
              </w:rPr>
              <w:t xml:space="preserve"> certain</w:t>
            </w:r>
            <w:r w:rsidR="00AD5DFA">
              <w:rPr>
                <w:rFonts w:ascii="Verdana" w:hAnsi="Verdana"/>
                <w:b/>
                <w:sz w:val="20"/>
              </w:rPr>
              <w:t>s faits nouveaux et pertinents</w:t>
            </w:r>
          </w:p>
        </w:tc>
        <w:tc>
          <w:tcPr>
            <w:tcW w:w="1418" w:type="dxa"/>
            <w:vAlign w:val="center"/>
          </w:tcPr>
          <w:p w:rsidR="00AD5DFA" w:rsidRPr="00563648" w:rsidRDefault="00A94816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AD5DFA" w:rsidRDefault="00AD5DFA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D5DFA" w:rsidRDefault="00A94816" w:rsidP="00A9481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/10</w:t>
            </w:r>
          </w:p>
        </w:tc>
      </w:tr>
      <w:tr w:rsidR="00A94816" w:rsidTr="00EC72BD">
        <w:tc>
          <w:tcPr>
            <w:tcW w:w="6487" w:type="dxa"/>
            <w:vAlign w:val="center"/>
          </w:tcPr>
          <w:p w:rsidR="00A94816" w:rsidRPr="00563648" w:rsidRDefault="00A94816" w:rsidP="00B14A1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Liste de sources bien écrite </w:t>
            </w:r>
            <w:r w:rsidRPr="00A94816">
              <w:rPr>
                <w:rFonts w:ascii="Verdana" w:hAnsi="Verdana"/>
                <w:sz w:val="20"/>
              </w:rPr>
              <w:t>(selon les normes établies dans le guide de rédaction de laboratoire)</w:t>
            </w:r>
          </w:p>
        </w:tc>
        <w:tc>
          <w:tcPr>
            <w:tcW w:w="1418" w:type="dxa"/>
            <w:vAlign w:val="center"/>
          </w:tcPr>
          <w:p w:rsidR="00A94816" w:rsidRPr="00563648" w:rsidRDefault="00A94816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A94816" w:rsidRDefault="00A94816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94816" w:rsidRDefault="00A94816" w:rsidP="00B14A1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/5</w:t>
            </w:r>
          </w:p>
        </w:tc>
      </w:tr>
      <w:tr w:rsidR="00563648" w:rsidTr="00EC72BD">
        <w:tc>
          <w:tcPr>
            <w:tcW w:w="6487" w:type="dxa"/>
            <w:vAlign w:val="center"/>
          </w:tcPr>
          <w:p w:rsidR="00563648" w:rsidRDefault="00563648" w:rsidP="00563648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Utilisation</w:t>
            </w:r>
            <w:r w:rsidRPr="00563648">
              <w:rPr>
                <w:rFonts w:ascii="Verdana" w:hAnsi="Verdana"/>
                <w:b/>
                <w:sz w:val="20"/>
              </w:rPr>
              <w:t xml:space="preserve"> des sources fiables et variées</w:t>
            </w:r>
          </w:p>
          <w:p w:rsidR="00A94816" w:rsidRPr="00140302" w:rsidRDefault="00A94816" w:rsidP="00690835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sz w:val="20"/>
              </w:rPr>
            </w:pPr>
            <w:r w:rsidRPr="00F37146">
              <w:rPr>
                <w:rFonts w:ascii="Verdana" w:hAnsi="Verdana"/>
                <w:sz w:val="20"/>
              </w:rPr>
              <w:t xml:space="preserve">Autant que possible, essayez de « croiser vos sources ». </w:t>
            </w:r>
          </w:p>
          <w:p w:rsidR="00140302" w:rsidRPr="00140302" w:rsidRDefault="00140302" w:rsidP="00690835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Bons choix de sites internet</w:t>
            </w:r>
          </w:p>
          <w:p w:rsidR="00140302" w:rsidRPr="00563648" w:rsidRDefault="00140302" w:rsidP="00690835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Variétés de sources (revue, livre, internet)</w:t>
            </w:r>
          </w:p>
        </w:tc>
        <w:tc>
          <w:tcPr>
            <w:tcW w:w="1418" w:type="dxa"/>
            <w:vAlign w:val="center"/>
          </w:tcPr>
          <w:p w:rsidR="00563648" w:rsidRPr="00563648" w:rsidRDefault="00563648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563648" w:rsidRDefault="00563648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63648" w:rsidRDefault="00563648" w:rsidP="00A9481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/10</w:t>
            </w:r>
          </w:p>
        </w:tc>
      </w:tr>
      <w:tr w:rsidR="00563648" w:rsidTr="00EC72BD">
        <w:tc>
          <w:tcPr>
            <w:tcW w:w="6487" w:type="dxa"/>
            <w:vAlign w:val="center"/>
          </w:tcPr>
          <w:p w:rsidR="00563648" w:rsidRDefault="00563648" w:rsidP="00563648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Argumente de façon pragmatique et appuyée</w:t>
            </w:r>
          </w:p>
          <w:p w:rsidR="00A94816" w:rsidRPr="00A94816" w:rsidRDefault="00A94816" w:rsidP="00A94816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sz w:val="20"/>
              </w:rPr>
            </w:pPr>
            <w:r w:rsidRPr="00A94816">
              <w:rPr>
                <w:rFonts w:ascii="Verdana" w:hAnsi="Verdana"/>
                <w:sz w:val="20"/>
              </w:rPr>
              <w:t>Êtes-vous certains que la « position » que vous prenez est bien « défendue » par les faits que vous relatez?</w:t>
            </w:r>
          </w:p>
          <w:p w:rsidR="00A94816" w:rsidRPr="00563648" w:rsidRDefault="00A94816" w:rsidP="00A94816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sz w:val="20"/>
              </w:rPr>
            </w:pPr>
            <w:r w:rsidRPr="0099374A">
              <w:rPr>
                <w:rFonts w:ascii="Verdana" w:hAnsi="Verdana"/>
                <w:sz w:val="20"/>
              </w:rPr>
              <w:t>Est-ce que les positions sont bien appuyées par des données scientifiques? Est-ce qu’il y a des opinions non fondées?</w:t>
            </w:r>
          </w:p>
        </w:tc>
        <w:tc>
          <w:tcPr>
            <w:tcW w:w="1418" w:type="dxa"/>
            <w:vAlign w:val="center"/>
          </w:tcPr>
          <w:p w:rsidR="00563648" w:rsidRPr="00563648" w:rsidRDefault="00563648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563648" w:rsidRDefault="00563648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63648" w:rsidRDefault="00563648" w:rsidP="00A9481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/10</w:t>
            </w:r>
          </w:p>
          <w:p w:rsidR="00563648" w:rsidRDefault="00563648" w:rsidP="00A94816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63648" w:rsidTr="00F06272">
        <w:trPr>
          <w:trHeight w:val="519"/>
        </w:trPr>
        <w:tc>
          <w:tcPr>
            <w:tcW w:w="6487" w:type="dxa"/>
            <w:tcBorders>
              <w:bottom w:val="single" w:sz="24" w:space="0" w:color="auto"/>
            </w:tcBorders>
            <w:vAlign w:val="center"/>
          </w:tcPr>
          <w:p w:rsidR="00563648" w:rsidRPr="00563648" w:rsidRDefault="00563648" w:rsidP="00297E7A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Fau</w:t>
            </w:r>
            <w:r w:rsidR="00A94816">
              <w:rPr>
                <w:rFonts w:ascii="Verdana" w:hAnsi="Verdana"/>
                <w:b/>
                <w:sz w:val="20"/>
              </w:rPr>
              <w:t>tes de français -10% (maximum -4,5</w:t>
            </w:r>
            <w:r w:rsidRPr="00563648">
              <w:rPr>
                <w:rFonts w:ascii="Verdana" w:hAnsi="Verdana"/>
                <w:b/>
                <w:sz w:val="20"/>
              </w:rPr>
              <w:t xml:space="preserve"> pts)</w:t>
            </w:r>
            <w:r w:rsidR="00297E7A">
              <w:rPr>
                <w:rFonts w:ascii="Verdana" w:hAnsi="Verdana"/>
                <w:b/>
                <w:sz w:val="20"/>
              </w:rPr>
              <w:t xml:space="preserve"> 0,2 pt/faute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563648" w:rsidRPr="00563648" w:rsidRDefault="00563648" w:rsidP="00A94816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563648" w:rsidRDefault="00563648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563648" w:rsidRDefault="00563648" w:rsidP="00A94816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63648" w:rsidTr="00EC72BD">
        <w:trPr>
          <w:trHeight w:val="654"/>
        </w:trPr>
        <w:tc>
          <w:tcPr>
            <w:tcW w:w="6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63648" w:rsidRPr="00563648" w:rsidRDefault="00563648" w:rsidP="00563648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63648" w:rsidRPr="00563648" w:rsidRDefault="00A94816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563648" w:rsidRDefault="00563648" w:rsidP="0099374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3648" w:rsidRPr="00A94816" w:rsidRDefault="00A94816" w:rsidP="00A94816">
            <w:pPr>
              <w:jc w:val="center"/>
              <w:rPr>
                <w:rFonts w:ascii="Verdana" w:hAnsi="Verdana"/>
                <w:b/>
                <w:sz w:val="20"/>
              </w:rPr>
            </w:pPr>
            <w:r w:rsidRPr="00A94816">
              <w:rPr>
                <w:rFonts w:ascii="Verdana" w:hAnsi="Verdana"/>
                <w:b/>
                <w:sz w:val="20"/>
              </w:rPr>
              <w:t>/45</w:t>
            </w:r>
          </w:p>
        </w:tc>
      </w:tr>
    </w:tbl>
    <w:p w:rsidR="00297E7A" w:rsidRDefault="00297E7A" w:rsidP="00524A48">
      <w:pPr>
        <w:jc w:val="center"/>
        <w:rPr>
          <w:rFonts w:ascii="Verdana" w:hAnsi="Verdana"/>
          <w:b/>
          <w:sz w:val="20"/>
        </w:rPr>
      </w:pPr>
    </w:p>
    <w:p w:rsidR="00297E7A" w:rsidRDefault="00297E7A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br w:type="page"/>
      </w:r>
    </w:p>
    <w:p w:rsidR="00297E7A" w:rsidRDefault="00524A48" w:rsidP="00297E7A">
      <w:pPr>
        <w:spacing w:after="0"/>
        <w:jc w:val="center"/>
        <w:rPr>
          <w:rFonts w:ascii="Verdana" w:hAnsi="Verdana"/>
          <w:b/>
          <w:sz w:val="20"/>
        </w:rPr>
      </w:pPr>
      <w:r w:rsidRPr="00524A48">
        <w:rPr>
          <w:rFonts w:ascii="Verdana" w:hAnsi="Verdana"/>
          <w:b/>
          <w:sz w:val="20"/>
        </w:rPr>
        <w:lastRenderedPageBreak/>
        <w:t xml:space="preserve">GRILLE DE CORRECTION POUR </w:t>
      </w:r>
      <w:r>
        <w:rPr>
          <w:rFonts w:ascii="Verdana" w:hAnsi="Verdana"/>
          <w:b/>
          <w:sz w:val="20"/>
        </w:rPr>
        <w:t>l’ÉVALUATION DES CRITIQUES DES AUTRES ÉQUIPES (4 ÉQUIPES/PERSONNE)</w:t>
      </w:r>
      <w:r w:rsidR="00297E7A">
        <w:rPr>
          <w:rFonts w:ascii="Verdana" w:hAnsi="Verdana"/>
          <w:b/>
          <w:sz w:val="20"/>
        </w:rPr>
        <w:t xml:space="preserve"> (1/2 page/équipe)</w:t>
      </w:r>
    </w:p>
    <w:p w:rsidR="00524A48" w:rsidRPr="00524A48" w:rsidRDefault="00524A48" w:rsidP="00524A48">
      <w:pPr>
        <w:jc w:val="center"/>
        <w:rPr>
          <w:rFonts w:ascii="Verdana" w:hAnsi="Verdana"/>
          <w:b/>
          <w:sz w:val="20"/>
        </w:rPr>
      </w:pPr>
      <w:r w:rsidRPr="00524A48">
        <w:rPr>
          <w:rFonts w:ascii="Verdana" w:hAnsi="Verdana"/>
          <w:b/>
          <w:sz w:val="20"/>
        </w:rPr>
        <w:t xml:space="preserve"> (5%; </w:t>
      </w:r>
      <w:r>
        <w:rPr>
          <w:rFonts w:ascii="Verdana" w:hAnsi="Verdana"/>
          <w:b/>
          <w:sz w:val="20"/>
        </w:rPr>
        <w:t>note individuelle</w:t>
      </w:r>
      <w:r w:rsidRPr="00524A48">
        <w:rPr>
          <w:rFonts w:ascii="Verdana" w:hAnsi="Verdana"/>
          <w:b/>
          <w:sz w:val="20"/>
        </w:rPr>
        <w:t>)</w:t>
      </w:r>
    </w:p>
    <w:tbl>
      <w:tblPr>
        <w:tblStyle w:val="Grilledutableau"/>
        <w:tblW w:w="9890" w:type="dxa"/>
        <w:tblLook w:val="04A0" w:firstRow="1" w:lastRow="0" w:firstColumn="1" w:lastColumn="0" w:noHBand="0" w:noVBand="1"/>
      </w:tblPr>
      <w:tblGrid>
        <w:gridCol w:w="6487"/>
        <w:gridCol w:w="1418"/>
        <w:gridCol w:w="992"/>
        <w:gridCol w:w="993"/>
      </w:tblGrid>
      <w:tr w:rsidR="00524A48" w:rsidRPr="00563648" w:rsidTr="00DD7377">
        <w:trPr>
          <w:trHeight w:val="542"/>
        </w:trPr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4A48" w:rsidRPr="00563648" w:rsidRDefault="00524A48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Critère</w:t>
            </w:r>
            <w:r w:rsidR="00DD7377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A48" w:rsidRPr="00563648" w:rsidRDefault="00524A48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Note max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4A48" w:rsidRPr="00563648" w:rsidRDefault="00524A48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Note</w:t>
            </w:r>
          </w:p>
        </w:tc>
      </w:tr>
      <w:tr w:rsidR="004B46A7" w:rsidTr="004B46A7">
        <w:trPr>
          <w:trHeight w:val="512"/>
        </w:trPr>
        <w:tc>
          <w:tcPr>
            <w:tcW w:w="64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4317" w:rsidRDefault="000101AD" w:rsidP="00B14A1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Le numéro de l’équipe est inscrit sur les 4 critiques</w:t>
            </w:r>
            <w:r w:rsidR="007D4317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4B46A7" w:rsidRPr="007D4317" w:rsidRDefault="007D4317" w:rsidP="00B14A1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(1 pt/équipe)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B46A7" w:rsidRPr="00563648" w:rsidRDefault="007D4317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/4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B46A7" w:rsidRDefault="004B46A7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B46A7" w:rsidRDefault="00297E7A" w:rsidP="00B14A1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/4</w:t>
            </w:r>
          </w:p>
        </w:tc>
      </w:tr>
      <w:tr w:rsidR="00524A48" w:rsidTr="004B46A7">
        <w:trPr>
          <w:trHeight w:val="512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524A48" w:rsidRDefault="00524A48" w:rsidP="00B14A1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L’étudiant semble bien comprendre la problématique</w:t>
            </w:r>
          </w:p>
          <w:p w:rsidR="00524A48" w:rsidRPr="004B46A7" w:rsidRDefault="004B46A7" w:rsidP="004B46A7">
            <w:pPr>
              <w:pStyle w:val="Paragraphedeliste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Inscription claire de</w:t>
            </w:r>
            <w:r w:rsidR="00524A48" w:rsidRPr="00F37146">
              <w:rPr>
                <w:rFonts w:ascii="Verdana" w:hAnsi="Verdana"/>
                <w:sz w:val="20"/>
              </w:rPr>
              <w:t xml:space="preserve"> la position que </w:t>
            </w:r>
            <w:r>
              <w:rPr>
                <w:rFonts w:ascii="Verdana" w:hAnsi="Verdana"/>
                <w:sz w:val="20"/>
              </w:rPr>
              <w:t>l’</w:t>
            </w:r>
            <w:r w:rsidR="00524A48" w:rsidRPr="00F37146">
              <w:rPr>
                <w:rFonts w:ascii="Verdana" w:hAnsi="Verdana"/>
                <w:sz w:val="20"/>
              </w:rPr>
              <w:t xml:space="preserve">équipe prend par rapport à la problématique discutée. </w:t>
            </w:r>
            <w:r w:rsidR="000101AD">
              <w:rPr>
                <w:rFonts w:ascii="Verdana" w:hAnsi="Verdana"/>
                <w:sz w:val="20"/>
              </w:rPr>
              <w:t>(5 pts/équipe)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4A48" w:rsidRPr="00563648" w:rsidRDefault="000101AD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4A48" w:rsidRDefault="00524A48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24A48" w:rsidRDefault="00297E7A" w:rsidP="00B14A1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/20</w:t>
            </w:r>
          </w:p>
        </w:tc>
      </w:tr>
      <w:tr w:rsidR="00524A48" w:rsidTr="00B14A13">
        <w:tc>
          <w:tcPr>
            <w:tcW w:w="6487" w:type="dxa"/>
            <w:vAlign w:val="center"/>
          </w:tcPr>
          <w:p w:rsidR="00524A48" w:rsidRDefault="000101AD" w:rsidP="00B14A13">
            <w:pPr>
              <w:pStyle w:val="Paragraphedeliste"/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L’étudiant pose un regard critique sur l’argumentaire</w:t>
            </w:r>
          </w:p>
          <w:p w:rsidR="007D4317" w:rsidRPr="009924DF" w:rsidRDefault="000101AD" w:rsidP="009924DF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Est-ce qu’il y a</w:t>
            </w:r>
            <w:r w:rsidRPr="00F37146">
              <w:rPr>
                <w:rFonts w:ascii="Verdana" w:hAnsi="Verdana"/>
                <w:sz w:val="20"/>
              </w:rPr>
              <w:t xml:space="preserve"> des opinions non fondées? La suite logique des idées est-elle rationnelle? Est-ce qu’il est facile de suivr</w:t>
            </w:r>
            <w:r>
              <w:rPr>
                <w:rFonts w:ascii="Verdana" w:hAnsi="Verdana"/>
                <w:sz w:val="20"/>
              </w:rPr>
              <w:t xml:space="preserve">e le raisonnement? Et pourquoi? </w:t>
            </w:r>
            <w:r w:rsidR="007D4317" w:rsidRPr="00F37146">
              <w:rPr>
                <w:rFonts w:ascii="Verdana" w:hAnsi="Verdana"/>
                <w:sz w:val="20"/>
              </w:rPr>
              <w:t xml:space="preserve">Vous donnez votre appréciation de la qualité </w:t>
            </w:r>
            <w:r w:rsidR="007D4317">
              <w:rPr>
                <w:rFonts w:ascii="Verdana" w:hAnsi="Verdana"/>
                <w:sz w:val="20"/>
              </w:rPr>
              <w:t>scientifique de l’argumentaire.</w:t>
            </w:r>
            <w:r w:rsidR="009924DF">
              <w:rPr>
                <w:rFonts w:ascii="Verdana" w:hAnsi="Verdana"/>
                <w:sz w:val="20"/>
              </w:rPr>
              <w:t xml:space="preserve"> </w:t>
            </w:r>
            <w:r w:rsidR="009924DF">
              <w:rPr>
                <w:rFonts w:ascii="Verdana" w:hAnsi="Verdana"/>
                <w:sz w:val="20"/>
              </w:rPr>
              <w:t>(5 pts/équipe)</w:t>
            </w:r>
          </w:p>
        </w:tc>
        <w:tc>
          <w:tcPr>
            <w:tcW w:w="1418" w:type="dxa"/>
            <w:vAlign w:val="center"/>
          </w:tcPr>
          <w:p w:rsidR="00524A48" w:rsidRPr="00563648" w:rsidRDefault="000101AD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/20</w:t>
            </w:r>
          </w:p>
        </w:tc>
        <w:tc>
          <w:tcPr>
            <w:tcW w:w="992" w:type="dxa"/>
          </w:tcPr>
          <w:p w:rsidR="00524A48" w:rsidRDefault="00524A48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24A48" w:rsidRDefault="00297E7A" w:rsidP="00B14A1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/20</w:t>
            </w:r>
          </w:p>
        </w:tc>
      </w:tr>
      <w:tr w:rsidR="00524A48" w:rsidTr="00B14A13">
        <w:tc>
          <w:tcPr>
            <w:tcW w:w="6487" w:type="dxa"/>
            <w:vAlign w:val="center"/>
          </w:tcPr>
          <w:p w:rsidR="00524A48" w:rsidRDefault="007D4317" w:rsidP="007D4317">
            <w:pPr>
              <w:rPr>
                <w:rFonts w:ascii="Verdana" w:hAnsi="Verdana"/>
                <w:b/>
                <w:sz w:val="20"/>
              </w:rPr>
            </w:pPr>
            <w:r w:rsidRPr="007D4317">
              <w:rPr>
                <w:rFonts w:ascii="Verdana" w:hAnsi="Verdana"/>
                <w:b/>
                <w:sz w:val="20"/>
              </w:rPr>
              <w:t>L’étudiant p</w:t>
            </w:r>
            <w:r w:rsidRPr="007D4317">
              <w:rPr>
                <w:rFonts w:ascii="Verdana" w:hAnsi="Verdana"/>
                <w:b/>
                <w:sz w:val="20"/>
              </w:rPr>
              <w:t>ose un regard critique sur les sources d’information</w:t>
            </w:r>
          </w:p>
          <w:p w:rsidR="007D4317" w:rsidRPr="007D4317" w:rsidRDefault="00297E7A" w:rsidP="00297E7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Travail fait préalablement à la maison. (5 pts/équipe)</w:t>
            </w:r>
          </w:p>
        </w:tc>
        <w:tc>
          <w:tcPr>
            <w:tcW w:w="1418" w:type="dxa"/>
            <w:vAlign w:val="center"/>
          </w:tcPr>
          <w:p w:rsidR="00524A48" w:rsidRPr="00563648" w:rsidRDefault="00297E7A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/20</w:t>
            </w:r>
          </w:p>
        </w:tc>
        <w:tc>
          <w:tcPr>
            <w:tcW w:w="992" w:type="dxa"/>
          </w:tcPr>
          <w:p w:rsidR="00524A48" w:rsidRDefault="00524A48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24A48" w:rsidRDefault="00297E7A" w:rsidP="00B14A1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/20</w:t>
            </w:r>
          </w:p>
        </w:tc>
      </w:tr>
      <w:tr w:rsidR="00524A48" w:rsidTr="00B14A13">
        <w:trPr>
          <w:trHeight w:val="519"/>
        </w:trPr>
        <w:tc>
          <w:tcPr>
            <w:tcW w:w="6487" w:type="dxa"/>
            <w:tcBorders>
              <w:bottom w:val="single" w:sz="24" w:space="0" w:color="auto"/>
            </w:tcBorders>
            <w:vAlign w:val="center"/>
          </w:tcPr>
          <w:p w:rsidR="00524A48" w:rsidRPr="00563648" w:rsidRDefault="00524A48" w:rsidP="00B14A13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Fau</w:t>
            </w:r>
            <w:r>
              <w:rPr>
                <w:rFonts w:ascii="Verdana" w:hAnsi="Verdana"/>
                <w:b/>
                <w:sz w:val="20"/>
              </w:rPr>
              <w:t>te</w:t>
            </w:r>
            <w:r w:rsidR="00297E7A">
              <w:rPr>
                <w:rFonts w:ascii="Verdana" w:hAnsi="Verdana"/>
                <w:b/>
                <w:sz w:val="20"/>
              </w:rPr>
              <w:t>s de français -10% (maximum -6,4</w:t>
            </w:r>
            <w:r w:rsidRPr="00563648">
              <w:rPr>
                <w:rFonts w:ascii="Verdana" w:hAnsi="Verdana"/>
                <w:b/>
                <w:sz w:val="20"/>
              </w:rPr>
              <w:t xml:space="preserve"> pts)</w:t>
            </w:r>
            <w:r w:rsidR="00297E7A">
              <w:rPr>
                <w:rFonts w:ascii="Verdana" w:hAnsi="Verdana"/>
                <w:b/>
                <w:sz w:val="20"/>
              </w:rPr>
              <w:t xml:space="preserve"> 0,2 pt/faute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524A48" w:rsidRPr="00563648" w:rsidRDefault="00524A48" w:rsidP="00B14A1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524A48" w:rsidRDefault="00524A48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524A48" w:rsidRDefault="00524A48" w:rsidP="00B14A1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24A48" w:rsidRPr="00A94816" w:rsidTr="00B14A13">
        <w:trPr>
          <w:trHeight w:val="654"/>
        </w:trPr>
        <w:tc>
          <w:tcPr>
            <w:tcW w:w="6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24A48" w:rsidRPr="00563648" w:rsidRDefault="00524A48" w:rsidP="00B14A13">
            <w:pPr>
              <w:rPr>
                <w:rFonts w:ascii="Verdana" w:hAnsi="Verdana"/>
                <w:b/>
                <w:sz w:val="20"/>
              </w:rPr>
            </w:pPr>
            <w:r w:rsidRPr="00563648"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24A48" w:rsidRPr="00563648" w:rsidRDefault="00297E7A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64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524A48" w:rsidRDefault="00524A48" w:rsidP="00B14A1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4A48" w:rsidRPr="00A94816" w:rsidRDefault="00297E7A" w:rsidP="00B14A1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/64</w:t>
            </w:r>
          </w:p>
        </w:tc>
      </w:tr>
    </w:tbl>
    <w:p w:rsidR="00140302" w:rsidRDefault="00140302" w:rsidP="0099374A">
      <w:pPr>
        <w:spacing w:after="0"/>
        <w:rPr>
          <w:rFonts w:ascii="Verdana" w:hAnsi="Verdana"/>
          <w:sz w:val="20"/>
        </w:rPr>
      </w:pPr>
    </w:p>
    <w:sectPr w:rsidR="00140302" w:rsidSect="00140302">
      <w:headerReference w:type="default" r:id="rId8"/>
      <w:footerReference w:type="default" r:id="rId9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43" w:rsidRDefault="00950343" w:rsidP="00140302">
      <w:pPr>
        <w:spacing w:after="0" w:line="240" w:lineRule="auto"/>
      </w:pPr>
      <w:r>
        <w:separator/>
      </w:r>
    </w:p>
  </w:endnote>
  <w:endnote w:type="continuationSeparator" w:id="0">
    <w:p w:rsidR="00950343" w:rsidRDefault="00950343" w:rsidP="0014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744079"/>
      <w:docPartObj>
        <w:docPartGallery w:val="Page Numbers (Bottom of Page)"/>
        <w:docPartUnique/>
      </w:docPartObj>
    </w:sdtPr>
    <w:sdtContent>
      <w:p w:rsidR="00BE234A" w:rsidRDefault="00BE23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287" w:rsidRPr="00160287">
          <w:rPr>
            <w:noProof/>
            <w:lang w:val="fr-FR"/>
          </w:rPr>
          <w:t>1</w:t>
        </w:r>
        <w:r>
          <w:fldChar w:fldCharType="end"/>
        </w:r>
      </w:p>
    </w:sdtContent>
  </w:sdt>
  <w:p w:rsidR="00BE234A" w:rsidRDefault="00BE23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43" w:rsidRDefault="00950343" w:rsidP="00140302">
      <w:pPr>
        <w:spacing w:after="0" w:line="240" w:lineRule="auto"/>
      </w:pPr>
      <w:r>
        <w:separator/>
      </w:r>
    </w:p>
  </w:footnote>
  <w:footnote w:type="continuationSeparator" w:id="0">
    <w:p w:rsidR="00950343" w:rsidRDefault="00950343" w:rsidP="0014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02" w:rsidRPr="00F37146" w:rsidRDefault="00140302" w:rsidP="00140302">
    <w:pPr>
      <w:pStyle w:val="En-tte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Évolution et diversité du vivant</w:t>
    </w:r>
    <w:r w:rsidRPr="00F37146">
      <w:rPr>
        <w:rFonts w:ascii="Verdana" w:hAnsi="Verdana"/>
        <w:sz w:val="18"/>
        <w:szCs w:val="20"/>
      </w:rPr>
      <w:tab/>
    </w:r>
    <w:r w:rsidRPr="00F37146">
      <w:rPr>
        <w:rFonts w:ascii="Verdana" w:hAnsi="Verdana"/>
        <w:sz w:val="18"/>
        <w:szCs w:val="20"/>
      </w:rPr>
      <w:tab/>
      <w:t>Collège Lionel-Groulx</w:t>
    </w:r>
  </w:p>
  <w:p w:rsidR="00140302" w:rsidRDefault="00140302">
    <w:pPr>
      <w:pStyle w:val="En-tte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Automne 2014</w:t>
    </w:r>
    <w:r w:rsidRPr="00F37146">
      <w:rPr>
        <w:rFonts w:ascii="Verdana" w:hAnsi="Verdana"/>
        <w:sz w:val="18"/>
        <w:szCs w:val="20"/>
      </w:rPr>
      <w:tab/>
    </w:r>
    <w:r w:rsidRPr="00F37146">
      <w:rPr>
        <w:rFonts w:ascii="Verdana" w:hAnsi="Verdana"/>
        <w:sz w:val="18"/>
        <w:szCs w:val="20"/>
      </w:rPr>
      <w:tab/>
    </w:r>
    <w:r>
      <w:rPr>
        <w:rFonts w:ascii="Verdana" w:hAnsi="Verdana"/>
        <w:sz w:val="18"/>
        <w:szCs w:val="20"/>
      </w:rPr>
      <w:t>Projet</w:t>
    </w:r>
    <w:r w:rsidRPr="00F37146">
      <w:rPr>
        <w:rFonts w:ascii="Verdana" w:hAnsi="Verdana"/>
        <w:sz w:val="18"/>
        <w:szCs w:val="20"/>
      </w:rPr>
      <w:t xml:space="preserve"> de discussion critique en science</w:t>
    </w:r>
  </w:p>
  <w:p w:rsidR="00EC72BD" w:rsidRPr="00140302" w:rsidRDefault="00EC72BD">
    <w:pPr>
      <w:pStyle w:val="En-tte"/>
      <w:rPr>
        <w:rFonts w:ascii="Verdana" w:hAnsi="Verdana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1E3"/>
    <w:multiLevelType w:val="hybridMultilevel"/>
    <w:tmpl w:val="2194A080"/>
    <w:lvl w:ilvl="0" w:tplc="A49A3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36E7"/>
    <w:multiLevelType w:val="hybridMultilevel"/>
    <w:tmpl w:val="03A074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4B36"/>
    <w:multiLevelType w:val="hybridMultilevel"/>
    <w:tmpl w:val="2194A080"/>
    <w:lvl w:ilvl="0" w:tplc="A49A3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393A"/>
    <w:multiLevelType w:val="hybridMultilevel"/>
    <w:tmpl w:val="47AC224C"/>
    <w:lvl w:ilvl="0" w:tplc="A49A3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031A"/>
    <w:multiLevelType w:val="hybridMultilevel"/>
    <w:tmpl w:val="CAB4E798"/>
    <w:lvl w:ilvl="0" w:tplc="A70AB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25159"/>
    <w:multiLevelType w:val="hybridMultilevel"/>
    <w:tmpl w:val="84460E16"/>
    <w:lvl w:ilvl="0" w:tplc="530EB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4A"/>
    <w:rsid w:val="000101AD"/>
    <w:rsid w:val="00140302"/>
    <w:rsid w:val="00160287"/>
    <w:rsid w:val="00165C4E"/>
    <w:rsid w:val="00297E7A"/>
    <w:rsid w:val="004B46A7"/>
    <w:rsid w:val="00524A48"/>
    <w:rsid w:val="0055361C"/>
    <w:rsid w:val="00563648"/>
    <w:rsid w:val="00690835"/>
    <w:rsid w:val="007D4317"/>
    <w:rsid w:val="008B542A"/>
    <w:rsid w:val="0095024A"/>
    <w:rsid w:val="00950343"/>
    <w:rsid w:val="009924DF"/>
    <w:rsid w:val="0099374A"/>
    <w:rsid w:val="009D4E7F"/>
    <w:rsid w:val="00A16F5D"/>
    <w:rsid w:val="00A94816"/>
    <w:rsid w:val="00AD5DFA"/>
    <w:rsid w:val="00BE234A"/>
    <w:rsid w:val="00DD7377"/>
    <w:rsid w:val="00EC72BD"/>
    <w:rsid w:val="00F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7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0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302"/>
  </w:style>
  <w:style w:type="paragraph" w:styleId="Pieddepage">
    <w:name w:val="footer"/>
    <w:basedOn w:val="Normal"/>
    <w:link w:val="PieddepageCar"/>
    <w:uiPriority w:val="99"/>
    <w:unhideWhenUsed/>
    <w:rsid w:val="00140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7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0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302"/>
  </w:style>
  <w:style w:type="paragraph" w:styleId="Pieddepage">
    <w:name w:val="footer"/>
    <w:basedOn w:val="Normal"/>
    <w:link w:val="PieddepageCar"/>
    <w:uiPriority w:val="99"/>
    <w:unhideWhenUsed/>
    <w:rsid w:val="00140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21</cp:revision>
  <dcterms:created xsi:type="dcterms:W3CDTF">2014-09-18T00:43:00Z</dcterms:created>
  <dcterms:modified xsi:type="dcterms:W3CDTF">2014-09-18T01:35:00Z</dcterms:modified>
</cp:coreProperties>
</file>